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A19C7" w14:textId="4AA5511D" w:rsidR="001F729F" w:rsidRDefault="001F729F" w:rsidP="001F729F">
      <w:pPr>
        <w:pStyle w:val="Heading1"/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The myth of Philemon and Baucis answer sheet </w:t>
      </w:r>
    </w:p>
    <w:p w14:paraId="43259DBA" w14:textId="1520BA65" w:rsidR="001F729F" w:rsidRDefault="001F729F" w:rsidP="001F729F"/>
    <w:p w14:paraId="239B75A8" w14:textId="477C9D3C" w:rsidR="001F729F" w:rsidRDefault="001F729F" w:rsidP="001F729F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people said no to Jupiter and Mercury. They did not give them fo</w:t>
      </w:r>
      <w:r w:rsidR="005923A7">
        <w:rPr>
          <w:rFonts w:ascii="Tahoma" w:hAnsi="Tahoma" w:cs="Tahoma"/>
          <w:sz w:val="24"/>
          <w:szCs w:val="24"/>
        </w:rPr>
        <w:t>od</w:t>
      </w:r>
      <w:r>
        <w:rPr>
          <w:rFonts w:ascii="Tahoma" w:hAnsi="Tahoma" w:cs="Tahoma"/>
          <w:sz w:val="24"/>
          <w:szCs w:val="24"/>
        </w:rPr>
        <w:t xml:space="preserve"> or shelter. </w:t>
      </w:r>
    </w:p>
    <w:p w14:paraId="63BCEA8E" w14:textId="5668AF06" w:rsidR="001F729F" w:rsidRPr="001F729F" w:rsidRDefault="001F729F" w:rsidP="005923A7">
      <w:pPr>
        <w:ind w:left="720" w:firstLine="720"/>
        <w:rPr>
          <w:rFonts w:ascii="Tahoma" w:hAnsi="Tahoma" w:cs="Tahoma"/>
          <w:sz w:val="24"/>
          <w:szCs w:val="24"/>
        </w:rPr>
      </w:pPr>
      <w:r w:rsidRPr="001F729F">
        <w:rPr>
          <w:rFonts w:ascii="Tahoma" w:hAnsi="Tahoma" w:cs="Tahoma"/>
          <w:sz w:val="24"/>
          <w:szCs w:val="24"/>
        </w:rPr>
        <w:t>(Translation: But they say to Jupiter and Mercury ‘No!’</w:t>
      </w:r>
      <w:r>
        <w:rPr>
          <w:rFonts w:ascii="Tahoma" w:hAnsi="Tahoma" w:cs="Tahoma"/>
          <w:sz w:val="24"/>
          <w:szCs w:val="24"/>
        </w:rPr>
        <w:t>)</w:t>
      </w:r>
    </w:p>
    <w:p w14:paraId="6A3C464B" w14:textId="44C63183" w:rsidR="001F729F" w:rsidRPr="0009218E" w:rsidRDefault="001F729F" w:rsidP="0009218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09218E">
        <w:rPr>
          <w:rFonts w:ascii="Tahoma" w:hAnsi="Tahoma" w:cs="Tahoma"/>
          <w:sz w:val="24"/>
          <w:szCs w:val="24"/>
        </w:rPr>
        <w:t xml:space="preserve">The gods see a small house near to a farm. </w:t>
      </w:r>
    </w:p>
    <w:p w14:paraId="6950AF56" w14:textId="0EF91C61" w:rsidR="001F729F" w:rsidRDefault="001F729F" w:rsidP="005923A7">
      <w:pPr>
        <w:ind w:left="72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(Translation: Jupiter and Mercury see a small house near to a farm)  </w:t>
      </w:r>
    </w:p>
    <w:p w14:paraId="05C25D07" w14:textId="28146352" w:rsidR="001F729F" w:rsidRDefault="001F729F" w:rsidP="001F729F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Philemon and Baucis are farmers. </w:t>
      </w:r>
    </w:p>
    <w:p w14:paraId="313319A8" w14:textId="3F192868" w:rsidR="001F729F" w:rsidRDefault="001F729F" w:rsidP="001F729F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Philemon and Baucis are old. </w:t>
      </w:r>
    </w:p>
    <w:p w14:paraId="432FF227" w14:textId="32BE9542" w:rsidR="001F729F" w:rsidRDefault="001F729F" w:rsidP="005923A7">
      <w:pPr>
        <w:ind w:left="72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(Translation: Philemon is an old farmer and Baucis is an old farmer) </w:t>
      </w:r>
    </w:p>
    <w:p w14:paraId="5470DDC4" w14:textId="1CFB7A92" w:rsidR="001F729F" w:rsidRDefault="001F729F" w:rsidP="001F729F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Baucis’ reply to the gods is ‘Yes, we have food’. </w:t>
      </w:r>
    </w:p>
    <w:p w14:paraId="714D34EF" w14:textId="2B0060DB" w:rsidR="001F729F" w:rsidRDefault="001F729F" w:rsidP="001F729F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After replying, Baucis goes to the kitchen with the gods. </w:t>
      </w:r>
    </w:p>
    <w:p w14:paraId="48908973" w14:textId="296C9274" w:rsidR="001F729F" w:rsidRDefault="001F729F" w:rsidP="005923A7">
      <w:pPr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(Translation: Baucis comes to the door and says ‘Yes, we have food’. Jupiter, Mercury and Baucis walk into the dining room) </w:t>
      </w:r>
    </w:p>
    <w:p w14:paraId="453B4169" w14:textId="455B1096" w:rsidR="001F729F" w:rsidRDefault="001F729F" w:rsidP="001F729F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Philemon in in front of a table inside the dining room when the gods come in. </w:t>
      </w:r>
    </w:p>
    <w:p w14:paraId="51982FA5" w14:textId="1F0A362D" w:rsidR="001F729F" w:rsidRDefault="0009218E" w:rsidP="001F729F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Philemon says hello to the gods. </w:t>
      </w:r>
    </w:p>
    <w:p w14:paraId="7EA5AD4D" w14:textId="77777777" w:rsidR="0009218E" w:rsidRDefault="0009218E" w:rsidP="005923A7">
      <w:pPr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(Translation: Philemon stands in front of a table inside the dining room. He says to Jupiter and Mercury ‘Hello’) </w:t>
      </w:r>
    </w:p>
    <w:p w14:paraId="7F8B36C2" w14:textId="07742753" w:rsidR="0009218E" w:rsidRPr="0009218E" w:rsidRDefault="0009218E" w:rsidP="0009218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Philemon says he is going to the garden. </w:t>
      </w:r>
      <w:r w:rsidRPr="0009218E">
        <w:rPr>
          <w:rFonts w:ascii="Tahoma" w:hAnsi="Tahoma" w:cs="Tahoma"/>
          <w:sz w:val="24"/>
          <w:szCs w:val="24"/>
        </w:rPr>
        <w:t xml:space="preserve"> </w:t>
      </w:r>
    </w:p>
    <w:p w14:paraId="65CD1E35" w14:textId="2F8CC336" w:rsidR="0009218E" w:rsidRDefault="0009218E" w:rsidP="0009218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09218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Philemon says that he is going to cut off vegetables and fruit for the gods. </w:t>
      </w:r>
    </w:p>
    <w:p w14:paraId="4629BD98" w14:textId="6ABC962F" w:rsidR="0009218E" w:rsidRDefault="0009218E" w:rsidP="005923A7">
      <w:pPr>
        <w:ind w:left="72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(Translation: I am going to the garden to cut off vegetables and fruit) </w:t>
      </w:r>
    </w:p>
    <w:p w14:paraId="5FDA7F29" w14:textId="7C07A8B2" w:rsidR="0009218E" w:rsidRDefault="0009218E" w:rsidP="0009218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Baucis starts to prepare bread and wine. </w:t>
      </w:r>
    </w:p>
    <w:p w14:paraId="6CEABB5E" w14:textId="3A13FDE3" w:rsidR="0009218E" w:rsidRDefault="0009218E" w:rsidP="005923A7">
      <w:pPr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(Translation: I prepare bread and wine)  </w:t>
      </w:r>
    </w:p>
    <w:p w14:paraId="2BFFB53F" w14:textId="1DFB0693" w:rsidR="0009218E" w:rsidRDefault="0009218E" w:rsidP="0009218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The gods and Philemon and Baucis are sitting around a table</w:t>
      </w:r>
      <w:r w:rsidR="00467312">
        <w:rPr>
          <w:rFonts w:ascii="Tahoma" w:hAnsi="Tahoma" w:cs="Tahoma"/>
          <w:sz w:val="24"/>
          <w:szCs w:val="24"/>
        </w:rPr>
        <w:t>.</w:t>
      </w:r>
    </w:p>
    <w:p w14:paraId="3059EDA9" w14:textId="03FE68BC" w:rsidR="0009218E" w:rsidRDefault="00467312" w:rsidP="0009218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The foods on the table are: Bread, wine, apples, beetroots, grapes, salt and pepper. </w:t>
      </w:r>
    </w:p>
    <w:p w14:paraId="66E87F7C" w14:textId="64D2ECB7" w:rsidR="00467312" w:rsidRDefault="00467312" w:rsidP="005923A7">
      <w:pPr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(Translation: Philemon and Baucis and Jupiter and Mercury sit around the table. On top of the table there is: Bread, wine, apples, beetroots, grapes, salt and pepper) </w:t>
      </w:r>
    </w:p>
    <w:p w14:paraId="0AD02205" w14:textId="5EB1103A" w:rsidR="00467312" w:rsidRDefault="00467312" w:rsidP="0046731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Yes, the gods have done as they said. They have warned Philemon and Baucis about the flood, and they have turned their house into a temple. </w:t>
      </w:r>
    </w:p>
    <w:p w14:paraId="49C8652D" w14:textId="49913C45" w:rsidR="00467312" w:rsidRDefault="00467312" w:rsidP="0046731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Instead of their house Philemon and Baucis see a temple. </w:t>
      </w:r>
    </w:p>
    <w:p w14:paraId="63C20EBD" w14:textId="38AB45E6" w:rsidR="00467312" w:rsidRDefault="00467312" w:rsidP="0046731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They look down onto their house and the flood from a hill. </w:t>
      </w:r>
    </w:p>
    <w:p w14:paraId="1DA55F40" w14:textId="7C0F58EF" w:rsidR="00467312" w:rsidRDefault="00467312" w:rsidP="005923A7">
      <w:pPr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(Translation: Philemon and Baucis walk to the hill above the water. They look back to their house, but they do no not see a house, they see a temple) </w:t>
      </w:r>
    </w:p>
    <w:p w14:paraId="73D3B5D8" w14:textId="52984705" w:rsidR="00467312" w:rsidRDefault="00467312" w:rsidP="0046731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Baucis and Philemon are turning into a tree? Arbor is the Latin word for tree. </w:t>
      </w:r>
    </w:p>
    <w:p w14:paraId="36E96987" w14:textId="67FE0E38" w:rsidR="00467312" w:rsidRPr="00467312" w:rsidRDefault="00467312" w:rsidP="005923A7">
      <w:pPr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(Translation: Philemon and Baucis are turning into a tree)</w:t>
      </w:r>
    </w:p>
    <w:p w14:paraId="72686A5F" w14:textId="77777777" w:rsidR="0009218E" w:rsidRPr="0009218E" w:rsidRDefault="0009218E" w:rsidP="0009218E">
      <w:pPr>
        <w:rPr>
          <w:rFonts w:ascii="Tahoma" w:hAnsi="Tahoma" w:cs="Tahoma"/>
          <w:sz w:val="24"/>
          <w:szCs w:val="24"/>
        </w:rPr>
      </w:pPr>
    </w:p>
    <w:p w14:paraId="312E460A" w14:textId="77777777" w:rsidR="001F729F" w:rsidRPr="001F729F" w:rsidRDefault="001F729F" w:rsidP="001F729F">
      <w:pPr>
        <w:rPr>
          <w:rFonts w:ascii="Tahoma" w:hAnsi="Tahoma" w:cs="Tahoma"/>
          <w:sz w:val="24"/>
          <w:szCs w:val="24"/>
        </w:rPr>
      </w:pPr>
    </w:p>
    <w:p w14:paraId="724DE312" w14:textId="09D3BF61" w:rsidR="001F729F" w:rsidRDefault="001F729F" w:rsidP="001F729F">
      <w:pPr>
        <w:rPr>
          <w:rFonts w:ascii="Tahoma" w:hAnsi="Tahoma" w:cs="Tahoma"/>
          <w:sz w:val="24"/>
          <w:szCs w:val="24"/>
        </w:rPr>
      </w:pPr>
    </w:p>
    <w:p w14:paraId="1B61AE07" w14:textId="25A0FA6D" w:rsidR="001F729F" w:rsidRPr="001F729F" w:rsidRDefault="001F729F" w:rsidP="001F729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</w:t>
      </w:r>
    </w:p>
    <w:p w14:paraId="28FFCD1D" w14:textId="77777777" w:rsidR="001F729F" w:rsidRPr="001F729F" w:rsidRDefault="001F729F" w:rsidP="001F729F"/>
    <w:p w14:paraId="46A3D509" w14:textId="77777777" w:rsidR="000C4BBE" w:rsidRDefault="000C4BBE"/>
    <w:sectPr w:rsidR="000C4BB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B0491" w14:textId="77777777" w:rsidR="00D71DCB" w:rsidRDefault="00D71DCB" w:rsidP="00173C28">
      <w:pPr>
        <w:spacing w:after="0" w:line="240" w:lineRule="auto"/>
      </w:pPr>
      <w:r>
        <w:separator/>
      </w:r>
    </w:p>
  </w:endnote>
  <w:endnote w:type="continuationSeparator" w:id="0">
    <w:p w14:paraId="7DFE53DF" w14:textId="77777777" w:rsidR="00D71DCB" w:rsidRDefault="00D71DCB" w:rsidP="0017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9A17A" w14:textId="77777777" w:rsidR="00D71DCB" w:rsidRDefault="00D71DCB" w:rsidP="00173C28">
      <w:pPr>
        <w:spacing w:after="0" w:line="240" w:lineRule="auto"/>
      </w:pPr>
      <w:r>
        <w:separator/>
      </w:r>
    </w:p>
  </w:footnote>
  <w:footnote w:type="continuationSeparator" w:id="0">
    <w:p w14:paraId="55E2F381" w14:textId="77777777" w:rsidR="00D71DCB" w:rsidRDefault="00D71DCB" w:rsidP="0017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7B694" w14:textId="77777777" w:rsidR="00173C28" w:rsidRPr="00720FBF" w:rsidRDefault="00173C28" w:rsidP="00173C28">
    <w:pPr>
      <w:pStyle w:val="Header"/>
      <w:jc w:val="right"/>
      <w:rPr>
        <w:rFonts w:ascii="Comic Sans MS" w:hAnsi="Comic Sans MS" w:cstheme="majorHAnsi"/>
      </w:rPr>
    </w:pPr>
    <w:r w:rsidRPr="00720FBF">
      <w:rPr>
        <w:rFonts w:ascii="Comic Sans MS" w:hAnsi="Comic Sans MS" w:cstheme="majorHAnsi"/>
      </w:rPr>
      <w:t>© Museum of Classical Archaeology 2021</w:t>
    </w:r>
  </w:p>
  <w:p w14:paraId="7EB5FC5D" w14:textId="77777777" w:rsidR="00173C28" w:rsidRDefault="00173C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D17589"/>
    <w:multiLevelType w:val="hybridMultilevel"/>
    <w:tmpl w:val="EF5AEB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9F"/>
    <w:rsid w:val="0009218E"/>
    <w:rsid w:val="000C4BBE"/>
    <w:rsid w:val="00173C28"/>
    <w:rsid w:val="001F729F"/>
    <w:rsid w:val="003C69B6"/>
    <w:rsid w:val="00467312"/>
    <w:rsid w:val="005923A7"/>
    <w:rsid w:val="00D71DCB"/>
    <w:rsid w:val="00E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01178"/>
  <w15:chartTrackingRefBased/>
  <w15:docId w15:val="{4A0AF537-853C-40B6-B3FC-8C95C333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F7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3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C28"/>
  </w:style>
  <w:style w:type="paragraph" w:styleId="Footer">
    <w:name w:val="footer"/>
    <w:basedOn w:val="Normal"/>
    <w:link w:val="FooterChar"/>
    <w:uiPriority w:val="99"/>
    <w:unhideWhenUsed/>
    <w:rsid w:val="00173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Smellie</dc:creator>
  <cp:keywords/>
  <dc:description/>
  <cp:lastModifiedBy>Justyna Ladosz</cp:lastModifiedBy>
  <cp:revision>5</cp:revision>
  <dcterms:created xsi:type="dcterms:W3CDTF">2021-03-17T01:12:00Z</dcterms:created>
  <dcterms:modified xsi:type="dcterms:W3CDTF">2021-03-22T18:22:00Z</dcterms:modified>
</cp:coreProperties>
</file>