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6E8" w:rsidRPr="000747EC" w:rsidRDefault="000747EC" w:rsidP="000747EC">
      <w:pPr>
        <w:pStyle w:val="NoSpacing"/>
        <w:rPr>
          <w:rFonts w:ascii="Arial" w:hAnsi="Arial" w:cs="Arial"/>
          <w:b/>
          <w:sz w:val="36"/>
          <w:szCs w:val="36"/>
        </w:rPr>
      </w:pPr>
      <w:r w:rsidRPr="000747EC">
        <w:rPr>
          <w:rFonts w:ascii="Arial" w:hAnsi="Arial" w:cs="Arial"/>
          <w:b/>
          <w:sz w:val="36"/>
          <w:szCs w:val="36"/>
        </w:rPr>
        <w:t>Undergraduate Calendar</w:t>
      </w:r>
    </w:p>
    <w:p w:rsidR="000747EC" w:rsidRDefault="000747EC" w:rsidP="000747EC">
      <w:pPr>
        <w:pStyle w:val="NoSpacing"/>
        <w:rPr>
          <w:rFonts w:ascii="Arial" w:hAnsi="Arial" w:cs="Arial"/>
        </w:rPr>
      </w:pPr>
    </w:p>
    <w:p w:rsidR="000747EC" w:rsidRDefault="000747EC" w:rsidP="000747EC">
      <w:pPr>
        <w:pStyle w:val="NoSpacing"/>
        <w:rPr>
          <w:rFonts w:ascii="Arial" w:hAnsi="Arial" w:cs="Arial"/>
        </w:rPr>
      </w:pPr>
    </w:p>
    <w:p w:rsidR="000747EC" w:rsidRPr="000747EC" w:rsidRDefault="00071C9B" w:rsidP="000747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Michaelmas Term 2019</w:t>
      </w:r>
    </w:p>
    <w:p w:rsidR="000747EC" w:rsidRDefault="000747EC" w:rsidP="000747E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567"/>
        <w:gridCol w:w="2041"/>
        <w:gridCol w:w="5670"/>
      </w:tblGrid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</w:t>
            </w:r>
            <w:r w:rsidR="00071C9B">
              <w:rPr>
                <w:rFonts w:ascii="Arial" w:hAnsi="Arial" w:cs="Arial"/>
              </w:rPr>
              <w:t>e</w:t>
            </w:r>
          </w:p>
        </w:tc>
        <w:tc>
          <w:tcPr>
            <w:tcW w:w="567" w:type="dxa"/>
          </w:tcPr>
          <w:p w:rsidR="000747EC" w:rsidRDefault="00071C9B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begins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0747EC" w:rsidRDefault="00071C9B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Default="00FD7705" w:rsidP="00FD770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0747EC">
              <w:rPr>
                <w:rFonts w:ascii="Arial" w:hAnsi="Arial" w:cs="Arial"/>
              </w:rPr>
              <w:t xml:space="preserve">pm, </w:t>
            </w:r>
            <w:proofErr w:type="spellStart"/>
            <w:r w:rsidR="000747EC">
              <w:rPr>
                <w:rFonts w:ascii="Arial" w:hAnsi="Arial" w:cs="Arial"/>
              </w:rPr>
              <w:t>Freshers’</w:t>
            </w:r>
            <w:proofErr w:type="spellEnd"/>
            <w:r w:rsidR="000747EC">
              <w:rPr>
                <w:rFonts w:ascii="Arial" w:hAnsi="Arial" w:cs="Arial"/>
              </w:rPr>
              <w:t xml:space="preserve"> Introductory Meeting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Default="00071C9B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 and seminars start</w:t>
            </w:r>
          </w:p>
        </w:tc>
      </w:tr>
      <w:tr w:rsidR="00F87288" w:rsidTr="004550DB">
        <w:tc>
          <w:tcPr>
            <w:tcW w:w="680" w:type="dxa"/>
          </w:tcPr>
          <w:p w:rsidR="00F87288" w:rsidRDefault="00F87288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F87288" w:rsidRDefault="005179CF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41" w:type="dxa"/>
          </w:tcPr>
          <w:p w:rsidR="00F87288" w:rsidRDefault="00F87288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F87288" w:rsidRDefault="00F87288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 students: deadline for thesis application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Default="005179CF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AF3AD3" w:rsidTr="004550DB">
        <w:tc>
          <w:tcPr>
            <w:tcW w:w="680" w:type="dxa"/>
          </w:tcPr>
          <w:p w:rsidR="00AF3AD3" w:rsidRDefault="00C37866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AF3AD3" w:rsidRDefault="005179CF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41" w:type="dxa"/>
          </w:tcPr>
          <w:p w:rsidR="00AF3AD3" w:rsidRDefault="00C37866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5670" w:type="dxa"/>
          </w:tcPr>
          <w:p w:rsidR="00AF3AD3" w:rsidRDefault="00AF3AD3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Student-Staff Joint Committee meeting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Default="005179CF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0747EC" w:rsidRDefault="005179CF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41" w:type="dxa"/>
          </w:tcPr>
          <w:p w:rsidR="000747EC" w:rsidRDefault="005179CF" w:rsidP="005179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</w:t>
            </w:r>
            <w:r w:rsidR="000747EC">
              <w:rPr>
                <w:rFonts w:ascii="Arial" w:hAnsi="Arial" w:cs="Arial"/>
              </w:rPr>
              <w:t>ember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 and seminars end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0747EC" w:rsidRDefault="005179CF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0747EC" w:rsidTr="004550DB">
        <w:tc>
          <w:tcPr>
            <w:tcW w:w="68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0747EC" w:rsidRDefault="005179CF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41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</w:t>
            </w:r>
          </w:p>
        </w:tc>
        <w:tc>
          <w:tcPr>
            <w:tcW w:w="5670" w:type="dxa"/>
          </w:tcPr>
          <w:p w:rsidR="000747EC" w:rsidRDefault="000747EC" w:rsidP="000747E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ends</w:t>
            </w:r>
          </w:p>
        </w:tc>
      </w:tr>
    </w:tbl>
    <w:p w:rsidR="000747EC" w:rsidRDefault="000747EC" w:rsidP="000747EC">
      <w:pPr>
        <w:pStyle w:val="NoSpacing"/>
        <w:rPr>
          <w:rFonts w:ascii="Arial" w:hAnsi="Arial" w:cs="Arial"/>
        </w:rPr>
      </w:pPr>
    </w:p>
    <w:p w:rsidR="00AF3AD3" w:rsidRPr="00AF3AD3" w:rsidRDefault="005179CF" w:rsidP="000747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Lent </w:t>
      </w:r>
      <w:proofErr w:type="gramStart"/>
      <w:r>
        <w:rPr>
          <w:rFonts w:ascii="Arial" w:hAnsi="Arial" w:cs="Arial"/>
          <w:b/>
        </w:rPr>
        <w:t>Term</w:t>
      </w:r>
      <w:proofErr w:type="gramEnd"/>
      <w:r>
        <w:rPr>
          <w:rFonts w:ascii="Arial" w:hAnsi="Arial" w:cs="Arial"/>
          <w:b/>
        </w:rPr>
        <w:t xml:space="preserve"> 2020</w:t>
      </w:r>
    </w:p>
    <w:p w:rsidR="00AF3AD3" w:rsidRDefault="00AF3AD3" w:rsidP="000747E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567"/>
        <w:gridCol w:w="2041"/>
        <w:gridCol w:w="5670"/>
      </w:tblGrid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begins</w:t>
            </w:r>
          </w:p>
        </w:tc>
      </w:tr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 and seminars start</w:t>
            </w:r>
          </w:p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2C6328" w:rsidTr="004550DB">
        <w:tc>
          <w:tcPr>
            <w:tcW w:w="680" w:type="dxa"/>
          </w:tcPr>
          <w:p w:rsidR="002C6328" w:rsidRDefault="002C6328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2C6328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41" w:type="dxa"/>
          </w:tcPr>
          <w:p w:rsidR="002C6328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</w:t>
            </w:r>
          </w:p>
        </w:tc>
        <w:tc>
          <w:tcPr>
            <w:tcW w:w="5670" w:type="dxa"/>
          </w:tcPr>
          <w:p w:rsidR="002C6328" w:rsidRDefault="002C6328" w:rsidP="002C6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C37866" w:rsidTr="004550DB">
        <w:tc>
          <w:tcPr>
            <w:tcW w:w="680" w:type="dxa"/>
          </w:tcPr>
          <w:p w:rsidR="00C37866" w:rsidRDefault="00C37866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C37866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41" w:type="dxa"/>
          </w:tcPr>
          <w:p w:rsidR="00C37866" w:rsidRDefault="00C37866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</w:t>
            </w:r>
          </w:p>
        </w:tc>
        <w:tc>
          <w:tcPr>
            <w:tcW w:w="5670" w:type="dxa"/>
          </w:tcPr>
          <w:p w:rsidR="00C37866" w:rsidRDefault="00C37866" w:rsidP="002C6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Student-Staff Joint Committee meeting</w:t>
            </w:r>
          </w:p>
        </w:tc>
      </w:tr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Default="00AF3AD3" w:rsidP="002C6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 students: deadline for </w:t>
            </w:r>
            <w:r w:rsidR="002C6328">
              <w:rPr>
                <w:rFonts w:ascii="Arial" w:hAnsi="Arial" w:cs="Arial"/>
              </w:rPr>
              <w:t xml:space="preserve">change of </w:t>
            </w:r>
            <w:r>
              <w:rPr>
                <w:rFonts w:ascii="Arial" w:hAnsi="Arial" w:cs="Arial"/>
              </w:rPr>
              <w:t xml:space="preserve">thesis </w:t>
            </w:r>
            <w:r w:rsidR="002C6328">
              <w:rPr>
                <w:rFonts w:ascii="Arial" w:hAnsi="Arial" w:cs="Arial"/>
              </w:rPr>
              <w:t>title, scheme of papers or to abandon thesis</w:t>
            </w:r>
          </w:p>
        </w:tc>
      </w:tr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C6328"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</w:tcPr>
          <w:p w:rsidR="00AF3AD3" w:rsidRDefault="002C6328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AF3AD3" w:rsidRDefault="002C6328" w:rsidP="005179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179CF"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</w:tcPr>
          <w:p w:rsidR="00AF3AD3" w:rsidRDefault="002C6328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 and seminars end</w:t>
            </w:r>
          </w:p>
        </w:tc>
      </w:tr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ends</w:t>
            </w:r>
          </w:p>
        </w:tc>
      </w:tr>
    </w:tbl>
    <w:p w:rsidR="00AF3AD3" w:rsidRDefault="00AF3AD3" w:rsidP="000747EC">
      <w:pPr>
        <w:pStyle w:val="NoSpacing"/>
        <w:rPr>
          <w:rFonts w:ascii="Arial" w:hAnsi="Arial" w:cs="Arial"/>
        </w:rPr>
      </w:pPr>
    </w:p>
    <w:p w:rsidR="00AF3AD3" w:rsidRPr="00AF3AD3" w:rsidRDefault="005179CF" w:rsidP="000747E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Easter Term 2020</w:t>
      </w:r>
    </w:p>
    <w:p w:rsidR="00AF3AD3" w:rsidRDefault="00AF3AD3" w:rsidP="000747E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80"/>
        <w:gridCol w:w="567"/>
        <w:gridCol w:w="2041"/>
        <w:gridCol w:w="5670"/>
      </w:tblGrid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begins</w:t>
            </w:r>
          </w:p>
        </w:tc>
      </w:tr>
      <w:tr w:rsidR="00AF3AD3" w:rsidTr="004550DB">
        <w:tc>
          <w:tcPr>
            <w:tcW w:w="680" w:type="dxa"/>
          </w:tcPr>
          <w:p w:rsidR="00AF3AD3" w:rsidRDefault="00C37866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F3AD3" w:rsidRDefault="005179C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041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67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Lectures and seminars start</w:t>
            </w:r>
          </w:p>
        </w:tc>
      </w:tr>
      <w:tr w:rsidR="00AF3AD3" w:rsidTr="004550DB">
        <w:tc>
          <w:tcPr>
            <w:tcW w:w="680" w:type="dxa"/>
          </w:tcPr>
          <w:p w:rsidR="00AF3AD3" w:rsidRDefault="00AF3AD3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AF3AD3" w:rsidRDefault="00A4394C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041" w:type="dxa"/>
          </w:tcPr>
          <w:p w:rsidR="00AF3AD3" w:rsidRDefault="003F220F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670" w:type="dxa"/>
          </w:tcPr>
          <w:p w:rsidR="00521702" w:rsidRDefault="00521702" w:rsidP="002C6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IB students: Advisory sessions for Part II paper choices</w:t>
            </w:r>
          </w:p>
          <w:p w:rsidR="00AF3AD3" w:rsidRDefault="00AF3AD3" w:rsidP="002C632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II students: </w:t>
            </w:r>
            <w:r w:rsidR="002C6328">
              <w:rPr>
                <w:rFonts w:ascii="Arial" w:hAnsi="Arial" w:cs="Arial"/>
              </w:rPr>
              <w:t>submission of</w:t>
            </w:r>
            <w:r w:rsidR="00521702">
              <w:rPr>
                <w:rFonts w:ascii="Arial" w:hAnsi="Arial" w:cs="Arial"/>
              </w:rPr>
              <w:t xml:space="preserve"> thesis</w:t>
            </w:r>
          </w:p>
        </w:tc>
      </w:tr>
      <w:tr w:rsidR="00C37866" w:rsidTr="004550DB">
        <w:tc>
          <w:tcPr>
            <w:tcW w:w="680" w:type="dxa"/>
          </w:tcPr>
          <w:p w:rsidR="00C37866" w:rsidRDefault="00A4394C" w:rsidP="004E1040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C37866" w:rsidRDefault="00A4394C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041" w:type="dxa"/>
          </w:tcPr>
          <w:p w:rsidR="00C37866" w:rsidRDefault="00A4394C" w:rsidP="004E1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670" w:type="dxa"/>
          </w:tcPr>
          <w:p w:rsidR="00C37866" w:rsidRDefault="00C37866" w:rsidP="005217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Student-Staff Joint Committee meeting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FD7705" w:rsidTr="004550DB">
        <w:tc>
          <w:tcPr>
            <w:tcW w:w="680" w:type="dxa"/>
          </w:tcPr>
          <w:p w:rsidR="00FD7705" w:rsidRDefault="00FD7705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FD7705" w:rsidRDefault="00FD7705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41" w:type="dxa"/>
          </w:tcPr>
          <w:p w:rsidR="00FD7705" w:rsidRDefault="00FD7705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FD7705" w:rsidRDefault="00FD7705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IB student: deadline part II choices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</w:p>
        </w:tc>
        <w:tc>
          <w:tcPr>
            <w:tcW w:w="567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 to Part IA Students: deadline essay titles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</w:t>
            </w:r>
          </w:p>
        </w:tc>
        <w:tc>
          <w:tcPr>
            <w:tcW w:w="567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IB and Part II students: Lectures and seminars end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 to Part IA Students: deadline submission of essays</w:t>
            </w:r>
          </w:p>
        </w:tc>
      </w:tr>
      <w:tr w:rsidR="00A4394C" w:rsidTr="004550DB">
        <w:tc>
          <w:tcPr>
            <w:tcW w:w="680" w:type="dxa"/>
          </w:tcPr>
          <w:p w:rsidR="00A4394C" w:rsidRDefault="00FD7705" w:rsidP="00FD7705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Default="00FD7705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bookmarkStart w:id="0" w:name="_GoBack"/>
            <w:bookmarkEnd w:id="0"/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Prelim to IA: Lectures end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</w:t>
            </w:r>
          </w:p>
        </w:tc>
        <w:tc>
          <w:tcPr>
            <w:tcW w:w="567" w:type="dxa"/>
          </w:tcPr>
          <w:p w:rsidR="00A4394C" w:rsidRDefault="00C13FD0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Term ends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Thur</w:t>
            </w:r>
            <w:proofErr w:type="spellEnd"/>
          </w:p>
        </w:tc>
        <w:tc>
          <w:tcPr>
            <w:tcW w:w="567" w:type="dxa"/>
          </w:tcPr>
          <w:p w:rsidR="00A4394C" w:rsidRDefault="00C13FD0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041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  <w:tr w:rsidR="00A4394C" w:rsidTr="004550DB">
        <w:tc>
          <w:tcPr>
            <w:tcW w:w="68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</w:p>
        </w:tc>
        <w:tc>
          <w:tcPr>
            <w:tcW w:w="567" w:type="dxa"/>
          </w:tcPr>
          <w:p w:rsidR="00A4394C" w:rsidRDefault="00C13FD0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041" w:type="dxa"/>
          </w:tcPr>
          <w:p w:rsidR="00A4394C" w:rsidRDefault="00C13FD0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</w:t>
            </w:r>
          </w:p>
        </w:tc>
        <w:tc>
          <w:tcPr>
            <w:tcW w:w="5670" w:type="dxa"/>
          </w:tcPr>
          <w:p w:rsidR="00A4394C" w:rsidRDefault="00A4394C" w:rsidP="00A4394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Board and Degree Committee meeting</w:t>
            </w:r>
          </w:p>
        </w:tc>
      </w:tr>
    </w:tbl>
    <w:p w:rsidR="00AF3AD3" w:rsidRPr="000747EC" w:rsidRDefault="00AF3AD3" w:rsidP="004550DB">
      <w:pPr>
        <w:pStyle w:val="NoSpacing"/>
        <w:rPr>
          <w:rFonts w:ascii="Arial" w:hAnsi="Arial" w:cs="Arial"/>
        </w:rPr>
      </w:pPr>
    </w:p>
    <w:sectPr w:rsidR="00AF3AD3" w:rsidRPr="000747EC" w:rsidSect="004550DB">
      <w:pgSz w:w="11906" w:h="16838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EC"/>
    <w:rsid w:val="00071C9B"/>
    <w:rsid w:val="000747EC"/>
    <w:rsid w:val="002156E8"/>
    <w:rsid w:val="002C6328"/>
    <w:rsid w:val="00366E12"/>
    <w:rsid w:val="003F220F"/>
    <w:rsid w:val="00403AD5"/>
    <w:rsid w:val="004550DB"/>
    <w:rsid w:val="005179CF"/>
    <w:rsid w:val="00521702"/>
    <w:rsid w:val="007D5878"/>
    <w:rsid w:val="00A4394C"/>
    <w:rsid w:val="00AF3AD3"/>
    <w:rsid w:val="00C13FD0"/>
    <w:rsid w:val="00C37866"/>
    <w:rsid w:val="00F87288"/>
    <w:rsid w:val="00FD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043C"/>
  <w15:docId w15:val="{0B6FBB20-D82B-46AC-BBD9-6AF2148A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7EC"/>
    <w:pPr>
      <w:spacing w:after="0" w:line="240" w:lineRule="auto"/>
    </w:pPr>
  </w:style>
  <w:style w:type="table" w:styleId="TableGrid">
    <w:name w:val="Table Grid"/>
    <w:basedOn w:val="TableNormal"/>
    <w:uiPriority w:val="59"/>
    <w:rsid w:val="00074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Undicino</dc:creator>
  <cp:lastModifiedBy>Mollie Baker</cp:lastModifiedBy>
  <cp:revision>3</cp:revision>
  <cp:lastPrinted>2016-07-14T08:37:00Z</cp:lastPrinted>
  <dcterms:created xsi:type="dcterms:W3CDTF">2019-07-25T11:21:00Z</dcterms:created>
  <dcterms:modified xsi:type="dcterms:W3CDTF">2019-07-26T09:16:00Z</dcterms:modified>
</cp:coreProperties>
</file>