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AD364" w14:textId="66FCFC38" w:rsidR="003B04D2" w:rsidRPr="003B04D2" w:rsidRDefault="002D0E41" w:rsidP="003B04D2">
      <w:pPr>
        <w:spacing w:line="312" w:lineRule="atLeast"/>
        <w:outlineLvl w:val="0"/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lang w:eastAsia="en-GB"/>
        </w:rPr>
      </w:pPr>
      <w:r w:rsidRPr="002D0E41">
        <w:rPr>
          <w:rFonts w:ascii="Times New Roman" w:eastAsia="Times New Roman" w:hAnsi="Times New Roman" w:cs="Times New Roman"/>
          <w:noProof/>
          <w:color w:val="111111"/>
          <w:spacing w:val="-3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477A73B9" wp14:editId="4661ED66">
            <wp:simplePos x="0" y="0"/>
            <wp:positionH relativeFrom="column">
              <wp:posOffset>5537835</wp:posOffset>
            </wp:positionH>
            <wp:positionV relativeFrom="paragraph">
              <wp:posOffset>313055</wp:posOffset>
            </wp:positionV>
            <wp:extent cx="3802380" cy="5266690"/>
            <wp:effectExtent l="0" t="0" r="0" b="3810"/>
            <wp:wrapTight wrapText="bothSides">
              <wp:wrapPolygon edited="0">
                <wp:start x="0" y="0"/>
                <wp:lineTo x="0" y="21564"/>
                <wp:lineTo x="21499" y="21564"/>
                <wp:lineTo x="21499" y="0"/>
                <wp:lineTo x="0" y="0"/>
              </wp:wrapPolygon>
            </wp:wrapTight>
            <wp:docPr id="2" name="Picture 2" descr="Statue of a woman. Head only. Background: brick wall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oniam small bor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D2" w:rsidRPr="003B04D2"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bdr w:val="none" w:sz="0" w:space="0" w:color="auto" w:frame="1"/>
          <w:lang w:eastAsia="en-GB"/>
        </w:rPr>
        <w:t>Plan a day in the life of Antonia Minor</w:t>
      </w:r>
    </w:p>
    <w:p w14:paraId="380C730D" w14:textId="55D301DE" w:rsidR="003B04D2" w:rsidRPr="003B04D2" w:rsidRDefault="003B04D2" w:rsidP="003B04D2">
      <w:pPr>
        <w:spacing w:line="312" w:lineRule="atLeast"/>
        <w:outlineLvl w:val="1"/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lang w:eastAsia="en-GB"/>
        </w:rPr>
      </w:pPr>
      <w:r w:rsidRPr="003B04D2"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  <w:t xml:space="preserve">Learn about the emperor's family </w:t>
      </w:r>
    </w:p>
    <w:p w14:paraId="50A69DC0" w14:textId="39896539" w:rsidR="003B04D2" w:rsidRPr="003B04D2" w:rsidRDefault="003B04D2" w:rsidP="003B04D2">
      <w:pPr>
        <w:rPr>
          <w:rFonts w:ascii="Times New Roman" w:eastAsia="Times New Roman" w:hAnsi="Times New Roman" w:cs="Times New Roman"/>
          <w:color w:val="111111"/>
          <w:spacing w:val="-3"/>
          <w:sz w:val="26"/>
          <w:szCs w:val="26"/>
          <w:lang w:eastAsia="en-GB"/>
        </w:rPr>
      </w:pPr>
    </w:p>
    <w:p w14:paraId="2167FA12" w14:textId="6CF45E82" w:rsidR="003B04D2" w:rsidRPr="003B04D2" w:rsidRDefault="003B04D2" w:rsidP="003B04D2">
      <w:pPr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lang w:eastAsia="en-GB"/>
        </w:rPr>
      </w:pPr>
      <w:r w:rsidRPr="003B04D2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The Roman Emperor and his family were the most important family in ancient Rome. The women of the family were important role models to all Romans</w:t>
      </w:r>
    </w:p>
    <w:p w14:paraId="1D63A41C" w14:textId="129B8A96" w:rsidR="00232458" w:rsidRPr="00232458" w:rsidRDefault="00232458" w:rsidP="003B04D2">
      <w:pPr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noProof/>
          <w:color w:val="111111"/>
          <w:spacing w:val="-3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DF02" wp14:editId="011B1D27">
                <wp:simplePos x="0" y="0"/>
                <wp:positionH relativeFrom="column">
                  <wp:posOffset>76102</wp:posOffset>
                </wp:positionH>
                <wp:positionV relativeFrom="paragraph">
                  <wp:posOffset>1162685</wp:posOffset>
                </wp:positionV>
                <wp:extent cx="5162550" cy="2712085"/>
                <wp:effectExtent l="12700" t="12700" r="31750" b="311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71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69D7051E" w14:textId="2AC67CCB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We know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>only a</w:t>
                            </w: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 few things about her life. Using the facts on </w:t>
                            </w:r>
                            <w:r w:rsidRPr="002D0E41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>the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 next</w:t>
                            </w:r>
                            <w:r w:rsidRPr="002D0E41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 </w:t>
                            </w: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page, write a plan of the day for Antonia. </w:t>
                            </w:r>
                          </w:p>
                          <w:p w14:paraId="78EC4BAD" w14:textId="77777777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>Think about</w:t>
                            </w:r>
                          </w:p>
                          <w:p w14:paraId="1C202EC0" w14:textId="77777777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- who helps her get dressed in the morning? </w:t>
                            </w:r>
                          </w:p>
                          <w:p w14:paraId="19AE3BD1" w14:textId="77777777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>- what gods might she pray to and when?</w:t>
                            </w:r>
                          </w:p>
                          <w:p w14:paraId="4C398004" w14:textId="77777777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- who might she visit? </w:t>
                            </w:r>
                          </w:p>
                          <w:p w14:paraId="54F0F10B" w14:textId="77777777" w:rsidR="002D0E41" w:rsidRPr="003B04D2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- what does she teach her children? </w:t>
                            </w:r>
                          </w:p>
                          <w:p w14:paraId="7A56890A" w14:textId="1392976A" w:rsidR="002D0E41" w:rsidRPr="002D0E41" w:rsidRDefault="002D0E41" w:rsidP="002D0E41">
                            <w:pPr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3B04D2">
                              <w:rPr>
                                <w:rFonts w:ascii="Comic Sans MS" w:eastAsia="Times New Roman" w:hAnsi="Comic Sans MS" w:cs="Times New Roman"/>
                                <w:color w:val="111111"/>
                                <w:spacing w:val="-3"/>
                                <w:sz w:val="32"/>
                                <w:szCs w:val="32"/>
                                <w:bdr w:val="none" w:sz="0" w:space="0" w:color="auto" w:frame="1"/>
                                <w:lang w:eastAsia="en-GB"/>
                              </w:rPr>
                              <w:t xml:space="preserve">- what important tasks does she have to 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4DF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91.55pt;width:406.5pt;height:2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4KPWgIAAMQEAAAOAAAAZHJzL2Uyb0RvYy54bWysVE2P2jAQvVfqf7B8L0lYYFlEWFEQVSW0&#13;&#10;uxJUezaOQyI5Htc2JPTXd+yEr21PVS9mPDN5nnnzhulzU0lyFMaWoFKa9GJKhOKQlWqf0h/b1Zcx&#13;&#10;JdYxlTEJSqT0JCx9nn3+NK31RPShAJkJQxBE2UmtU1o4pydRZHkhKmZ7oIXCYA6mYg6vZh9lhtWI&#13;&#10;XsmoH8ejqAaTaQNcWIveZRuks4Cf54K71zy3whGZUqzNhdOEc+fPaDZlk71huih5Vwb7hyoqVip8&#13;&#10;9AK1ZI6Rgyn/gKpKbsBC7nocqgjyvOQi9IDdJPGHbjYF0yL0guRYfaHJ/j9Y/nJ8M6TMUvpAiWIV&#13;&#10;jmgrGke+QkMePDu1thNM2mhMcw26ccpnv0Wnb7rJTeV/sR2CceT5dOHWg3F0DpNRfzjEEMdY/zHp&#13;&#10;x+Ohx4mun2tj3TcBFfFGSg0OL3DKjmvr2tRzin/NgiyzVSlluHjBiIU05Mhw1Lt9KBLB77KkIjV2&#13;&#10;Ok7iOCDfBYPmrhCMc6HcqKvxLtNXsWS2aN+Se28vwXWpUmFXnraWHm+5Ztd0XO4gOyGVBlopWs1X&#13;&#10;JcKtmXVvzKD2kCLcJ/eKRy4By4XOoqQA8+tvfp+PksAoJTVqOaX254EZQYn8rlAsT8lg4MUfLoPh&#13;&#10;Yx8v5jayu42oQ7UA5DDBzdU8mD7fybOZG6jece3m/lUMMcXx7ZS6s7lw7Ybh2nIxn4cklLtmbq02&#13;&#10;mntoPzNP47Z5Z0Z3E3colhc4q55NPgy+zfVfKpgfHORlUIUnuGW14x1XJeiqW2u/i7f3kHX985n9&#13;&#10;BgAA//8DAFBLAwQUAAYACAAAACEA6uxZEuIAAAAPAQAADwAAAGRycy9kb3ducmV2LnhtbExPyU7D&#13;&#10;MBC9I/EP1iBxQdROgBKlcSp2CQ5IFHp3YzeJiMfBdlOXr2c4wWVGb5a3VMtkBzYZH3qHErKZAGaw&#13;&#10;cbrHVsLH++N5ASxEhVoNDo2EgwmwrI+PKlVqt8c3M61iy4gEQ6kkdDGOJeeh6YxVYeZGg7TbOm9V&#13;&#10;JOhbrr3aE7kdeC7EnFvVIyl0ajR3nWk+Vzsr4ezwND08v4pbTN06rS+//Mv2+1rK05N0v6ByswAW&#13;&#10;TYp/H/CbgfxDTcY2boc6sIFwTnki9eIiA0YHRX5Fk42EeSZy4HXF/+eofwAAAP//AwBQSwECLQAU&#13;&#10;AAYACAAAACEAtoM4kv4AAADhAQAAEwAAAAAAAAAAAAAAAAAAAAAAW0NvbnRlbnRfVHlwZXNdLnht&#13;&#10;bFBLAQItABQABgAIAAAAIQA4/SH/1gAAAJQBAAALAAAAAAAAAAAAAAAAAC8BAABfcmVscy8ucmVs&#13;&#10;c1BLAQItABQABgAIAAAAIQCOW4KPWgIAAMQEAAAOAAAAAAAAAAAAAAAAAC4CAABkcnMvZTJvRG9j&#13;&#10;LnhtbFBLAQItABQABgAIAAAAIQDq7FkS4gAAAA8BAAAPAAAAAAAAAAAAAAAAALQEAABkcnMvZG93&#13;&#10;bnJldi54bWxQSwUGAAAAAAQABADzAAAAwwUAAAAA&#13;&#10;" fillcolor="white [3212]" strokecolor="#70ad47 [3209]" strokeweight="3pt">
                <v:stroke dashstyle="longDashDot"/>
                <v:textbox>
                  <w:txbxContent>
                    <w:p w14:paraId="69D7051E" w14:textId="2AC67CCB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We know </w:t>
                      </w:r>
                      <w: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>only a</w:t>
                      </w: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 few things about her life. Using the facts on </w:t>
                      </w:r>
                      <w:r w:rsidRPr="002D0E41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>the</w:t>
                      </w:r>
                      <w: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 next</w:t>
                      </w:r>
                      <w:r w:rsidRPr="002D0E41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 </w:t>
                      </w: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page, write a plan of the day for Antonia. </w:t>
                      </w:r>
                    </w:p>
                    <w:p w14:paraId="78EC4BAD" w14:textId="77777777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>Think about</w:t>
                      </w:r>
                    </w:p>
                    <w:p w14:paraId="1C202EC0" w14:textId="77777777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- who helps her get dressed in the morning? </w:t>
                      </w:r>
                    </w:p>
                    <w:p w14:paraId="19AE3BD1" w14:textId="77777777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>- what gods might she pray to and when?</w:t>
                      </w:r>
                    </w:p>
                    <w:p w14:paraId="4C398004" w14:textId="77777777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- who might she visit? </w:t>
                      </w:r>
                    </w:p>
                    <w:p w14:paraId="54F0F10B" w14:textId="77777777" w:rsidR="002D0E41" w:rsidRPr="003B04D2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- what does she teach her children? </w:t>
                      </w:r>
                    </w:p>
                    <w:p w14:paraId="7A56890A" w14:textId="1392976A" w:rsidR="002D0E41" w:rsidRPr="002D0E41" w:rsidRDefault="002D0E41" w:rsidP="002D0E41">
                      <w:pPr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lang w:eastAsia="en-GB"/>
                        </w:rPr>
                      </w:pPr>
                      <w:r w:rsidRPr="003B04D2">
                        <w:rPr>
                          <w:rFonts w:ascii="Comic Sans MS" w:eastAsia="Times New Roman" w:hAnsi="Comic Sans MS" w:cs="Times New Roman"/>
                          <w:color w:val="111111"/>
                          <w:spacing w:val="-3"/>
                          <w:sz w:val="32"/>
                          <w:szCs w:val="32"/>
                          <w:bdr w:val="none" w:sz="0" w:space="0" w:color="auto" w:frame="1"/>
                          <w:lang w:eastAsia="en-GB"/>
                        </w:rPr>
                        <w:t xml:space="preserve">- what important tasks does she have to do?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4D2" w:rsidRPr="003B04D2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Antonia Minor was the niece of emperor Augustus. Th</w:t>
      </w:r>
      <w:r w:rsidR="003B04D2"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is</w:t>
      </w:r>
      <w:r w:rsidR="003B04D2" w:rsidRPr="003B04D2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 statue of Antonia in our museum shows her with an elaborate hairstyle. The diadem on her head indicates her role as a priestess.</w:t>
      </w:r>
    </w:p>
    <w:p w14:paraId="2507922A" w14:textId="7B597B20" w:rsidR="002D0E41" w:rsidRPr="003B04D2" w:rsidRDefault="002D0E41" w:rsidP="002D0E41">
      <w:pPr>
        <w:spacing w:line="312" w:lineRule="atLeast"/>
        <w:outlineLvl w:val="0"/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lang w:eastAsia="en-GB"/>
        </w:rPr>
      </w:pPr>
      <w:r w:rsidRPr="003B04D2"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bdr w:val="none" w:sz="0" w:space="0" w:color="auto" w:frame="1"/>
          <w:lang w:eastAsia="en-GB"/>
        </w:rPr>
        <w:lastRenderedPageBreak/>
        <w:t>Plan a day in the life of Antonia Minor</w:t>
      </w:r>
    </w:p>
    <w:p w14:paraId="4D04A83B" w14:textId="742049BF" w:rsidR="002D0E41" w:rsidRPr="002D0E41" w:rsidRDefault="002D0E41" w:rsidP="002D0E41">
      <w:pPr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</w:pPr>
      <w:r w:rsidRPr="002D0E41"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  <w:t>What we know about her life</w:t>
      </w:r>
      <w:r w:rsidR="00232458"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  <w:t>:</w:t>
      </w:r>
    </w:p>
    <w:p w14:paraId="162034A4" w14:textId="6C902296" w:rsidR="002D0E41" w:rsidRDefault="002D0E41" w:rsidP="003B04D2">
      <w:pPr>
        <w:rPr>
          <w:rFonts w:ascii="Comic Sans MS" w:eastAsia="Times New Roman" w:hAnsi="Comic Sans MS" w:cs="Times New Roman"/>
          <w:color w:val="111111"/>
          <w:spacing w:val="-3"/>
          <w:sz w:val="26"/>
          <w:szCs w:val="26"/>
          <w:lang w:eastAsia="en-GB"/>
        </w:rPr>
      </w:pPr>
    </w:p>
    <w:p w14:paraId="708BB85E" w14:textId="77777777" w:rsidR="002D0E41" w:rsidRPr="003B04D2" w:rsidRDefault="002D0E41" w:rsidP="003B04D2">
      <w:pPr>
        <w:rPr>
          <w:rFonts w:ascii="Comic Sans MS" w:eastAsia="Times New Roman" w:hAnsi="Comic Sans MS" w:cs="Times New Roman"/>
          <w:color w:val="111111"/>
          <w:spacing w:val="-3"/>
          <w:sz w:val="26"/>
          <w:szCs w:val="26"/>
          <w:lang w:eastAsia="en-GB"/>
        </w:rPr>
      </w:pPr>
    </w:p>
    <w:p w14:paraId="1482A28C" w14:textId="50F56A7C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She had 3 children named Germanicus, Claudius and </w:t>
      </w:r>
      <w:proofErr w:type="spellStart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Livilla</w:t>
      </w:r>
      <w:proofErr w:type="spellEnd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. Her husband, Drusus</w:t>
      </w:r>
      <w:r w:rsidR="00232458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 </w:t>
      </w: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died soon after </w:t>
      </w:r>
      <w:proofErr w:type="spellStart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Livilla</w:t>
      </w:r>
      <w:proofErr w:type="spellEnd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 was born. Antonia was a widow for the rest of her life. </w:t>
      </w:r>
    </w:p>
    <w:p w14:paraId="645FEE5B" w14:textId="405E0E76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She was responsible for looking after the children's education. </w:t>
      </w:r>
    </w:p>
    <w:p w14:paraId="18159E05" w14:textId="69ACB6C7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She had a close relationship with Livia, Augustus' wife and her mother-in law. Antonia lived in Livia's house for a long time. </w:t>
      </w:r>
    </w:p>
    <w:p w14:paraId="6DDC9B7A" w14:textId="5C888764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She was wealthy, and unlike most women had some freedom to spend her money. She lived in Rome, the centre of the Empire. </w:t>
      </w:r>
    </w:p>
    <w:p w14:paraId="30CE0B59" w14:textId="77777777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She probably had her own </w:t>
      </w:r>
      <w:proofErr w:type="gramStart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slaves,</w:t>
      </w:r>
      <w:proofErr w:type="gramEnd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 they would help her dress and make her hair. </w:t>
      </w:r>
    </w:p>
    <w:p w14:paraId="140B3900" w14:textId="792F9896" w:rsidR="003B04D2" w:rsidRPr="002D0E41" w:rsidRDefault="003B04D2" w:rsidP="003B04D2">
      <w:pPr>
        <w:pStyle w:val="ListParagraph"/>
        <w:numPr>
          <w:ilvl w:val="0"/>
          <w:numId w:val="1"/>
        </w:numPr>
        <w:ind w:left="284"/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lang w:eastAsia="en-GB"/>
        </w:rPr>
      </w:pPr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Her son Germanicus and daughter </w:t>
      </w:r>
      <w:proofErr w:type="spellStart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>Livilla</w:t>
      </w:r>
      <w:proofErr w:type="spellEnd"/>
      <w:r w:rsidRPr="002D0E41">
        <w:rPr>
          <w:rFonts w:ascii="Comic Sans MS" w:eastAsia="Times New Roman" w:hAnsi="Comic Sans MS" w:cs="Times New Roman"/>
          <w:color w:val="111111"/>
          <w:spacing w:val="-3"/>
          <w:sz w:val="32"/>
          <w:szCs w:val="32"/>
          <w:bdr w:val="none" w:sz="0" w:space="0" w:color="auto" w:frame="1"/>
          <w:lang w:eastAsia="en-GB"/>
        </w:rPr>
        <w:t xml:space="preserve"> died while she was still alive. Her younger son Claudius became emperor after her death. </w:t>
      </w:r>
    </w:p>
    <w:p w14:paraId="4B04A1A8" w14:textId="508B4D31" w:rsidR="007E6FB3" w:rsidRDefault="007E6FB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91C3402" w14:textId="77777777" w:rsidR="007E6FB3" w:rsidRPr="003B04D2" w:rsidRDefault="007E6FB3" w:rsidP="007E6FB3">
      <w:pPr>
        <w:spacing w:line="312" w:lineRule="atLeast"/>
        <w:outlineLvl w:val="0"/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lang w:eastAsia="en-GB"/>
        </w:rPr>
      </w:pPr>
      <w:r w:rsidRPr="003B04D2">
        <w:rPr>
          <w:rFonts w:ascii="Comic Sans MS" w:eastAsia="Times New Roman" w:hAnsi="Comic Sans MS" w:cs="Times New Roman"/>
          <w:b/>
          <w:bCs/>
          <w:color w:val="111111"/>
          <w:spacing w:val="-3"/>
          <w:kern w:val="36"/>
          <w:sz w:val="48"/>
          <w:szCs w:val="48"/>
          <w:bdr w:val="none" w:sz="0" w:space="0" w:color="auto" w:frame="1"/>
          <w:lang w:eastAsia="en-GB"/>
        </w:rPr>
        <w:lastRenderedPageBreak/>
        <w:t>Plan a day in the life of Antonia Minor</w:t>
      </w:r>
    </w:p>
    <w:p w14:paraId="0B1D3EF3" w14:textId="64D8037B" w:rsidR="005508A1" w:rsidRDefault="007E6FB3" w:rsidP="003B04D2">
      <w:pPr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  <w:t>Schedule Template</w:t>
      </w:r>
    </w:p>
    <w:p w14:paraId="4E0A7720" w14:textId="6D7F5ECA" w:rsidR="007E6FB3" w:rsidRDefault="007E6FB3" w:rsidP="003B04D2">
      <w:pPr>
        <w:rPr>
          <w:rFonts w:ascii="Comic Sans MS" w:eastAsia="Times New Roman" w:hAnsi="Comic Sans MS" w:cs="Times New Roman"/>
          <w:b/>
          <w:bCs/>
          <w:color w:val="111111"/>
          <w:spacing w:val="-3"/>
          <w:sz w:val="40"/>
          <w:szCs w:val="40"/>
          <w:bdr w:val="none" w:sz="0" w:space="0" w:color="auto" w:frame="1"/>
          <w:lang w:eastAsia="en-GB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C6A54" wp14:editId="429A8348">
                <wp:simplePos x="0" y="0"/>
                <wp:positionH relativeFrom="column">
                  <wp:posOffset>495300</wp:posOffset>
                </wp:positionH>
                <wp:positionV relativeFrom="paragraph">
                  <wp:posOffset>3031490</wp:posOffset>
                </wp:positionV>
                <wp:extent cx="3403600" cy="2235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ED179" w14:textId="77777777" w:rsidR="007E6FB3" w:rsidRPr="007E6FB3" w:rsidRDefault="007E6FB3" w:rsidP="007E6FB3">
                            <w:pPr>
                              <w:pStyle w:val="04xlpa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6FB3"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You could draw</w:t>
                            </w:r>
                          </w:p>
                          <w:p w14:paraId="77B6D550" w14:textId="77777777" w:rsidR="007E6FB3" w:rsidRPr="007E6FB3" w:rsidRDefault="007E6FB3" w:rsidP="007E6FB3">
                            <w:pPr>
                              <w:pStyle w:val="04xlpa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6FB3"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and write your plan like this. </w:t>
                            </w:r>
                          </w:p>
                          <w:p w14:paraId="3C224D68" w14:textId="77777777" w:rsidR="007E6FB3" w:rsidRPr="007E6FB3" w:rsidRDefault="007E6FB3" w:rsidP="007E6FB3">
                            <w:pPr>
                              <w:pStyle w:val="04xlpa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6FB3"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Or you could plan by hour.</w:t>
                            </w:r>
                          </w:p>
                          <w:p w14:paraId="0B0065A0" w14:textId="77777777" w:rsidR="007E6FB3" w:rsidRPr="007E6FB3" w:rsidRDefault="007E6FB3" w:rsidP="007E6FB3">
                            <w:pPr>
                              <w:pStyle w:val="04xlpa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6FB3"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Remember to decorate!</w:t>
                            </w:r>
                          </w:p>
                          <w:p w14:paraId="61A0CFBD" w14:textId="77777777" w:rsidR="007E6FB3" w:rsidRPr="007E6FB3" w:rsidRDefault="007E6FB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6A54" id="Text Box 1" o:spid="_x0000_s1027" type="#_x0000_t202" style="position:absolute;margin-left:39pt;margin-top:238.7pt;width:268pt;height:1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UVILgIAAFkEAAAOAAAAZHJzL2Uyb0RvYy54bWysVE2P2jAQvVfqf7B8Lwmf3UaEFd0VVSW0&#13;&#10;uxJUezaODZFsj2sbEvrrO3YCi7Y9Vb2Y8cxkPt57Zn7fakVOwvkaTEmHg5wSYThUtdmX9Md29emO&#13;&#10;Eh+YqZgCI0p6Fp7eLz5+mDe2ECM4gKqEI1jE+KKxJT2EYIss8/wgNPMDsMJgUILTLODV7bPKsQar&#13;&#10;a5WN8nyWNeAq64AL79H72AXpItWXUvDwLKUXgaiS4mwhnS6du3hmizkr9o7ZQ837Mdg/TKFZbbDp&#13;&#10;tdQjC4wcXf1HKV1zBx5kGHDQGUhZc5F2wG2G+bttNgdmRdoFwfH2CpP/f2X50+nFkbpC7igxTCNF&#13;&#10;W9EG8hVaMozoNNYXmLSxmBZadMfM3u/RGZdupdPxF9chGEecz1dsYzGOzvEkH89yDHGMjUbjKbIX&#13;&#10;62Rvn1vnwzcBmkSjpA7JS5iy09qHLvWSErsZWNVKoZ8VypCmpLPxNE8fXCNYXBnsEZfoho1WaHdt&#13;&#10;v3K/yA6qM+7noNOHt3xV4wxr5sMLcygInBtFHp7xkAqwF/QWJQdwv/7mj/nIE0YpaVBgJfU/j8wJ&#13;&#10;StR3gwx+GU4mUZHpMpl+HuHF3UZ2txFz1A+AGkaWcLpkxvygLqZ0oF/xLSxjVwwxw7F3ScPFfAid&#13;&#10;7PEtcbFcpiTUoGVhbTaWx9IRyojwtn1lzvY0BGTwCS5SZMU7Nrrcjo/lMYCsE1UR5w7VHn7UbyK7&#13;&#10;f2vxgdzeU9bbP8LiNwAAAP//AwBQSwMEFAAGAAgAAAAhANTD5w7mAAAADwEAAA8AAABkcnMvZG93&#13;&#10;bnJldi54bWxMj81OwzAQhO9IvIO1SNyo0yg0IY1TVUEVEoJDSy/cnNhNIux1iN029OnZnuCy0v7N&#13;&#10;zFesJmvYSY++dyhgPouAaWyc6rEVsP/YPGTAfJCopHGoBfxoD6vy9qaQuXJn3OrTLrSMRNDnUkAX&#13;&#10;wpBz7ptOW+lnbtBIu4MbrQzUji1XozyTuDU8jqIFt7JHcujkoKtON1+7oxXwWm3e5baObXYx1cvb&#13;&#10;YT187z8fhbi/m56XVNZLYEFP4e8DrgyUH0oKVrsjKs+MgDQjniAgSdMEGB0s5glNagFZ/JQALwv+&#13;&#10;n6P8BQAA//8DAFBLAQItABQABgAIAAAAIQC2gziS/gAAAOEBAAATAAAAAAAAAAAAAAAAAAAAAABb&#13;&#10;Q29udGVudF9UeXBlc10ueG1sUEsBAi0AFAAGAAgAAAAhADj9If/WAAAAlAEAAAsAAAAAAAAAAAAA&#13;&#10;AAAALwEAAF9yZWxzLy5yZWxzUEsBAi0AFAAGAAgAAAAhAFN5RUguAgAAWQQAAA4AAAAAAAAAAAAA&#13;&#10;AAAALgIAAGRycy9lMm9Eb2MueG1sUEsBAi0AFAAGAAgAAAAhANTD5w7mAAAADwEAAA8AAAAAAAAA&#13;&#10;AAAAAAAAiAQAAGRycy9kb3ducmV2LnhtbFBLBQYAAAAABAAEAPMAAACbBQAAAAA=&#13;&#10;" filled="f" stroked="f" strokeweight=".5pt">
                <v:textbox>
                  <w:txbxContent>
                    <w:p w14:paraId="11FED179" w14:textId="77777777" w:rsidR="007E6FB3" w:rsidRPr="007E6FB3" w:rsidRDefault="007E6FB3" w:rsidP="007E6FB3">
                      <w:pPr>
                        <w:pStyle w:val="04xlpa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7E6FB3">
                        <w:rPr>
                          <w:rStyle w:val="jsgrdq"/>
                          <w:b/>
                          <w:bCs/>
                          <w:color w:val="000000"/>
                          <w:sz w:val="40"/>
                          <w:szCs w:val="40"/>
                        </w:rPr>
                        <w:t>You could draw</w:t>
                      </w:r>
                    </w:p>
                    <w:p w14:paraId="77B6D550" w14:textId="77777777" w:rsidR="007E6FB3" w:rsidRPr="007E6FB3" w:rsidRDefault="007E6FB3" w:rsidP="007E6FB3">
                      <w:pPr>
                        <w:pStyle w:val="04xlpa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7E6FB3">
                        <w:rPr>
                          <w:rStyle w:val="jsgrdq"/>
                          <w:b/>
                          <w:bCs/>
                          <w:color w:val="000000"/>
                          <w:sz w:val="40"/>
                          <w:szCs w:val="40"/>
                        </w:rPr>
                        <w:t>and write your plan like this. </w:t>
                      </w:r>
                    </w:p>
                    <w:p w14:paraId="3C224D68" w14:textId="77777777" w:rsidR="007E6FB3" w:rsidRPr="007E6FB3" w:rsidRDefault="007E6FB3" w:rsidP="007E6FB3">
                      <w:pPr>
                        <w:pStyle w:val="04xlpa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7E6FB3">
                        <w:rPr>
                          <w:rStyle w:val="jsgrdq"/>
                          <w:b/>
                          <w:bCs/>
                          <w:color w:val="000000"/>
                          <w:sz w:val="40"/>
                          <w:szCs w:val="40"/>
                        </w:rPr>
                        <w:t>Or you could plan by hour.</w:t>
                      </w:r>
                    </w:p>
                    <w:p w14:paraId="0B0065A0" w14:textId="77777777" w:rsidR="007E6FB3" w:rsidRPr="007E6FB3" w:rsidRDefault="007E6FB3" w:rsidP="007E6FB3">
                      <w:pPr>
                        <w:pStyle w:val="04xlpa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7E6FB3">
                        <w:rPr>
                          <w:rStyle w:val="jsgrdq"/>
                          <w:b/>
                          <w:bCs/>
                          <w:color w:val="000000"/>
                          <w:sz w:val="40"/>
                          <w:szCs w:val="40"/>
                        </w:rPr>
                        <w:t>Remember to decorate!</w:t>
                      </w:r>
                    </w:p>
                    <w:p w14:paraId="61A0CFBD" w14:textId="77777777" w:rsidR="007E6FB3" w:rsidRPr="007E6FB3" w:rsidRDefault="007E6FB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7E6FB3" w14:paraId="793F5F35" w14:textId="77777777" w:rsidTr="007E6FB3">
        <w:tc>
          <w:tcPr>
            <w:tcW w:w="4650" w:type="dxa"/>
          </w:tcPr>
          <w:p w14:paraId="520AA96B" w14:textId="26E71ABC" w:rsidR="007E6FB3" w:rsidRPr="007E6FB3" w:rsidRDefault="007E6FB3" w:rsidP="007E6F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E6FB3">
              <w:rPr>
                <w:rFonts w:ascii="Comic Sans MS" w:hAnsi="Comic Sans MS"/>
                <w:sz w:val="32"/>
                <w:szCs w:val="32"/>
              </w:rPr>
              <w:t>Morning</w:t>
            </w:r>
          </w:p>
        </w:tc>
        <w:tc>
          <w:tcPr>
            <w:tcW w:w="4650" w:type="dxa"/>
          </w:tcPr>
          <w:p w14:paraId="7E12526C" w14:textId="4F30F686" w:rsidR="007E6FB3" w:rsidRPr="007E6FB3" w:rsidRDefault="007E6FB3" w:rsidP="007E6F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E6FB3">
              <w:rPr>
                <w:rFonts w:ascii="Comic Sans MS" w:hAnsi="Comic Sans MS"/>
                <w:sz w:val="32"/>
                <w:szCs w:val="32"/>
              </w:rPr>
              <w:t>Afternoon</w:t>
            </w:r>
          </w:p>
        </w:tc>
        <w:tc>
          <w:tcPr>
            <w:tcW w:w="4650" w:type="dxa"/>
          </w:tcPr>
          <w:p w14:paraId="1FF0F04C" w14:textId="29C198A6" w:rsidR="007E6FB3" w:rsidRPr="007E6FB3" w:rsidRDefault="007E6FB3" w:rsidP="007E6FB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7E6FB3">
              <w:rPr>
                <w:rFonts w:ascii="Comic Sans MS" w:hAnsi="Comic Sans MS"/>
                <w:sz w:val="32"/>
                <w:szCs w:val="32"/>
              </w:rPr>
              <w:t>Evening</w:t>
            </w:r>
          </w:p>
        </w:tc>
      </w:tr>
      <w:tr w:rsidR="007E6FB3" w14:paraId="66A616A0" w14:textId="77777777" w:rsidTr="007E6FB3">
        <w:trPr>
          <w:trHeight w:val="4252"/>
        </w:trPr>
        <w:tc>
          <w:tcPr>
            <w:tcW w:w="4650" w:type="dxa"/>
          </w:tcPr>
          <w:p w14:paraId="0F347F06" w14:textId="60B3D1AA" w:rsidR="007E6FB3" w:rsidRDefault="007E6FB3" w:rsidP="003B04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3BE15" wp14:editId="494113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1765300</wp:posOffset>
                      </wp:positionV>
                      <wp:extent cx="3822700" cy="2933700"/>
                      <wp:effectExtent l="12700" t="0" r="25400" b="25400"/>
                      <wp:wrapNone/>
                      <wp:docPr id="4" name="Clou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0" cy="29337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291DD" id="Cloud 4" o:spid="_x0000_s1026" style="position:absolute;margin-left:.6pt;margin-top:139pt;width:301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q+qWwIAABQFAAAOAAAAZHJzL2Uyb0RvYy54bWysVG1r2zAQ/j7YfxD6vjpxsr6EOiWkdAxK&#13;&#10;W9qOflZlKTGTdNpJiZP9+p1kxy1dYWPsi6zzvT/3nM4vdtawrcLQgKv4+GjEmXIS6satKv7t8erT&#13;&#10;KWchClcLA05VfK8Cv5h//HDe+pkqYQ2mVsgoiAuz1ld8HaOfFUWQa2VFOAKvHCk1oBWRRFwVNYqW&#13;&#10;oltTlKPRcdEC1h5BqhDo72Wn5PMcX2sl463WQUVmKk61xXxiPp/TWczPxWyFwq8b2Zch/qEKKxpH&#13;&#10;SYdQlyIKtsHmt1C2kQgBdDySYAvQupEq90DdjEdvunlYC69yLwRO8ANM4f+FlTfbO2RNXfEpZ05Y&#13;&#10;GtHSwKZm0wRN68OMLB78HfZSoGvqc6fRpi91wHYZzv0Ap9pFJunn5LQsT0aEuiRdeTaZJIHiFC/u&#13;&#10;HkP8osCydKm4TKkzjmJ7HWJne7Ahx1RPV0G+xb1RqQjj7pWmJijnOHtn+qilQbYVNHghpXLxuM+d&#13;&#10;rZObbowZHMs/O/b2yVVlag3Of5F18MiZwcXB2TYO8L3s9fdxX7Lu7A8IdH0nCJ6h3tP8EDpiBy+v&#13;&#10;GkLyWoR4J5CYTOjTdsZbOrSBtuLQ3zhbA/5873+yJ4KRlrOWNqPi4cdGoOLMfHVEvbPxdJpWKQvT&#13;&#10;zyclCfha8/xa4zZ2CTSDMb0DXuZrso/mcNUI9omWeJGykko4SbmJCxEPwjJ2G0vPgFSLRTaj9fEi&#13;&#10;XrsHLw9TT0R53D0J9D2dIjHxBg5bJGZvSNXZpnk4WGwi6CYz7gXXHm9avUza/plIu/1azlYvj9n8&#13;&#10;FwAAAP//AwBQSwMEFAAGAAgAAAAhADGDn4TjAAAADgEAAA8AAABkcnMvZG93bnJldi54bWxMT8tO&#13;&#10;wzAQvCPxD9YicUHUJqCmSuNUCAQq4gJphTi68RKHxnaInQd/z3KCy0qzszuPfDPblo3Yh8Y7CVcL&#13;&#10;AQxd5XXjagn73cPlCliIymnVeocSvjHApjg9yVWm/eRecSxjzUjEhUxJMDF2GeehMmhVWPgOHXEf&#13;&#10;vrcqEuxrrns1kbhteSLEklvVOHIwqsM7g9WxHKyEi+RoqnF4C8/p51PZTNvt49fLu5TnZ/P9msbt&#13;&#10;GljEOf59wG8Hyg8FBTv4wenAWsIJHUpI0hX1In4prmlzkJDeCAG8yPn/GsUPAAAA//8DAFBLAQIt&#13;&#10;ABQABgAIAAAAIQC2gziS/gAAAOEBAAATAAAAAAAAAAAAAAAAAAAAAABbQ29udGVudF9UeXBlc10u&#13;&#10;eG1sUEsBAi0AFAAGAAgAAAAhADj9If/WAAAAlAEAAAsAAAAAAAAAAAAAAAAALwEAAF9yZWxzLy5y&#13;&#10;ZWxzUEsBAi0AFAAGAAgAAAAhAFFyr6pbAgAAFAUAAA4AAAAAAAAAAAAAAAAALgIAAGRycy9lMm9E&#13;&#10;b2MueG1sUEsBAi0AFAAGAAgAAAAhADGDn4TjAAAADgEAAA8AAAAAAAAAAAAAAAAAtQQAAGRycy9k&#13;&#10;b3ducmV2LnhtbFBLBQYAAAAABAAEAPMAAADF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stroke joinstyle="miter"/>
                      <v:path arrowok="t" o:connecttype="custom" o:connectlocs="415276,1777673;191135,1723549;613048,2369981;515003,2395855;1458112,2654591;1399002,2536428;2550856,2359931;2527229,2489570;3020021,1558800;3307697,2043404;3698639,1042686;3570508,1224412;3391230,368478;3397956,454316;2573066,268379;2638725,158909;1959222,320534;1990990,226139;1238838,352587;1353873,444130;365192,1072227;345105,975863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650" w:type="dxa"/>
          </w:tcPr>
          <w:p w14:paraId="6BF9CBF0" w14:textId="0BCCEB16" w:rsidR="007E6FB3" w:rsidRDefault="007E6FB3" w:rsidP="003B04D2">
            <w:pPr>
              <w:rPr>
                <w:rFonts w:ascii="Comic Sans MS" w:hAnsi="Comic Sans MS"/>
              </w:rPr>
            </w:pPr>
          </w:p>
        </w:tc>
        <w:tc>
          <w:tcPr>
            <w:tcW w:w="4650" w:type="dxa"/>
          </w:tcPr>
          <w:p w14:paraId="6911B052" w14:textId="77777777" w:rsidR="007E6FB3" w:rsidRDefault="007E6FB3" w:rsidP="003B04D2">
            <w:pPr>
              <w:rPr>
                <w:rFonts w:ascii="Comic Sans MS" w:hAnsi="Comic Sans MS"/>
              </w:rPr>
            </w:pPr>
          </w:p>
        </w:tc>
      </w:tr>
    </w:tbl>
    <w:p w14:paraId="581DC6A4" w14:textId="77777777" w:rsidR="007E6FB3" w:rsidRPr="003B04D2" w:rsidRDefault="007E6FB3" w:rsidP="003B04D2">
      <w:pPr>
        <w:rPr>
          <w:rFonts w:ascii="Comic Sans MS" w:hAnsi="Comic Sans MS"/>
        </w:rPr>
      </w:pPr>
    </w:p>
    <w:sectPr w:rsidR="007E6FB3" w:rsidRPr="003B04D2" w:rsidSect="00232458">
      <w:footerReference w:type="default" r:id="rId8"/>
      <w:pgSz w:w="16840" w:h="11900" w:orient="landscape"/>
      <w:pgMar w:top="1440" w:right="1440" w:bottom="1440" w:left="1440" w:header="708" w:footer="708" w:gutter="0"/>
      <w:pgBorders w:offsetFrom="page">
        <w:top w:val="dashDotStroked" w:sz="24" w:space="24" w:color="A8D08D" w:themeColor="accent6" w:themeTint="99"/>
        <w:left w:val="dashDotStroked" w:sz="24" w:space="24" w:color="A8D08D" w:themeColor="accent6" w:themeTint="99"/>
        <w:bottom w:val="dashDotStroked" w:sz="24" w:space="24" w:color="A8D08D" w:themeColor="accent6" w:themeTint="99"/>
        <w:right w:val="dashDotStroked" w:sz="2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59D9" w14:textId="77777777" w:rsidR="00D06C64" w:rsidRDefault="00D06C64" w:rsidP="003B04D2">
      <w:r>
        <w:separator/>
      </w:r>
    </w:p>
  </w:endnote>
  <w:endnote w:type="continuationSeparator" w:id="0">
    <w:p w14:paraId="244D2E0D" w14:textId="77777777" w:rsidR="00D06C64" w:rsidRDefault="00D06C64" w:rsidP="003B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340E" w14:textId="77777777" w:rsidR="003B04D2" w:rsidRPr="00334CB6" w:rsidRDefault="003B04D2" w:rsidP="003B04D2">
    <w:pPr>
      <w:jc w:val="right"/>
    </w:pPr>
    <w:r>
      <w:rPr>
        <w:color w:val="000000"/>
      </w:rPr>
      <w:sym w:font="Symbol" w:char="F0D3"/>
    </w:r>
    <w:r w:rsidRPr="00334CB6">
      <w:rPr>
        <w:color w:val="000000"/>
      </w:rPr>
      <w:t>Museum of Classical Archaeology 2020</w:t>
    </w:r>
  </w:p>
  <w:p w14:paraId="47318852" w14:textId="77777777" w:rsidR="003B04D2" w:rsidRDefault="003B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E762" w14:textId="77777777" w:rsidR="00D06C64" w:rsidRDefault="00D06C64" w:rsidP="003B04D2">
      <w:r>
        <w:separator/>
      </w:r>
    </w:p>
  </w:footnote>
  <w:footnote w:type="continuationSeparator" w:id="0">
    <w:p w14:paraId="44B9008B" w14:textId="77777777" w:rsidR="00D06C64" w:rsidRDefault="00D06C64" w:rsidP="003B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C16AE"/>
    <w:multiLevelType w:val="hybridMultilevel"/>
    <w:tmpl w:val="664E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A1"/>
    <w:rsid w:val="00036245"/>
    <w:rsid w:val="00074C1A"/>
    <w:rsid w:val="00232458"/>
    <w:rsid w:val="002D0E41"/>
    <w:rsid w:val="003B04D2"/>
    <w:rsid w:val="005508A1"/>
    <w:rsid w:val="005C4271"/>
    <w:rsid w:val="007E6FB3"/>
    <w:rsid w:val="00BC64EF"/>
    <w:rsid w:val="00D0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00EF"/>
  <w15:chartTrackingRefBased/>
  <w15:docId w15:val="{C593316F-9CF5-3844-8607-420FFBB9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4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B04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4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04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dverb">
    <w:name w:val="adverb"/>
    <w:basedOn w:val="DefaultParagraphFont"/>
    <w:rsid w:val="003B04D2"/>
  </w:style>
  <w:style w:type="paragraph" w:styleId="ListParagraph">
    <w:name w:val="List Paragraph"/>
    <w:basedOn w:val="Normal"/>
    <w:uiPriority w:val="34"/>
    <w:qFormat/>
    <w:rsid w:val="003B0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D2"/>
  </w:style>
  <w:style w:type="paragraph" w:styleId="Footer">
    <w:name w:val="footer"/>
    <w:basedOn w:val="Normal"/>
    <w:link w:val="FooterChar"/>
    <w:uiPriority w:val="99"/>
    <w:unhideWhenUsed/>
    <w:rsid w:val="003B0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4D2"/>
  </w:style>
  <w:style w:type="character" w:customStyle="1" w:styleId="jsgrdq">
    <w:name w:val="jsgrdq"/>
    <w:basedOn w:val="DefaultParagraphFont"/>
    <w:rsid w:val="002D0E41"/>
  </w:style>
  <w:style w:type="table" w:styleId="TableGrid">
    <w:name w:val="Table Grid"/>
    <w:basedOn w:val="TableNormal"/>
    <w:uiPriority w:val="39"/>
    <w:rsid w:val="007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7E6F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2020-07-23T10:12:00Z</dcterms:created>
  <dcterms:modified xsi:type="dcterms:W3CDTF">2020-07-28T15:56:00Z</dcterms:modified>
</cp:coreProperties>
</file>