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DC2D" w14:textId="47B7B66B" w:rsidR="00C90A56" w:rsidRDefault="00C90A56" w:rsidP="00C90A56">
      <w:pPr>
        <w:pStyle w:val="ListParagraph"/>
        <w:numPr>
          <w:ilvl w:val="0"/>
          <w:numId w:val="2"/>
        </w:numPr>
      </w:pPr>
      <w:r>
        <w:t>D</w:t>
      </w:r>
      <w:r>
        <w:t>erivatives</w:t>
      </w:r>
      <w:r w:rsidR="006F5483">
        <w:t xml:space="preserve">: </w:t>
      </w:r>
      <w:r>
        <w:t>'dominoes'</w:t>
      </w:r>
      <w:r w:rsidR="006F5483">
        <w:t xml:space="preserve"> exercise</w:t>
      </w:r>
      <w:r>
        <w:t xml:space="preserve"> with a separate resource showing the completed domino chain</w:t>
      </w:r>
      <w:r w:rsidR="006F5483">
        <w:t xml:space="preserve">. If you do not have a printer and possibility to cut out the dominoes, why not make your own using these as a template? </w:t>
      </w:r>
    </w:p>
    <w:p w14:paraId="56206910" w14:textId="449F72E7" w:rsidR="00C90A56" w:rsidRDefault="00C90A56" w:rsidP="00C90A56">
      <w:pPr>
        <w:pStyle w:val="ListParagraph"/>
        <w:numPr>
          <w:ilvl w:val="0"/>
          <w:numId w:val="2"/>
        </w:numPr>
      </w:pPr>
      <w:r>
        <w:t>A</w:t>
      </w:r>
      <w:r>
        <w:t>nimals</w:t>
      </w:r>
      <w:r w:rsidR="006F5483">
        <w:t xml:space="preserve">: </w:t>
      </w:r>
      <w:r>
        <w:t>pdf with pictures and names ; word document crossword for animal vocab (can be filled in); another word doc with crossword completed</w:t>
      </w:r>
      <w:r w:rsidR="006F5483">
        <w:t>.</w:t>
      </w:r>
    </w:p>
    <w:p w14:paraId="346B65ED" w14:textId="4B6C6A4B" w:rsidR="00C90A56" w:rsidRDefault="00C90A56" w:rsidP="00C90A56">
      <w:pPr>
        <w:pStyle w:val="ListParagraph"/>
        <w:numPr>
          <w:ilvl w:val="0"/>
          <w:numId w:val="2"/>
        </w:numPr>
      </w:pPr>
      <w:r>
        <w:t>V</w:t>
      </w:r>
      <w:r>
        <w:t>erbs</w:t>
      </w:r>
      <w:r w:rsidR="006F5483">
        <w:t xml:space="preserve">: </w:t>
      </w:r>
      <w:r>
        <w:t>word document with explanations and fill-in-the-blanks for basic verbs, including a crossword that can be filled in; another word doc with the answers to these exercises and crossword</w:t>
      </w:r>
      <w:r w:rsidR="006F5483">
        <w:t>.</w:t>
      </w:r>
    </w:p>
    <w:p w14:paraId="497F07D0" w14:textId="567EC0D9" w:rsidR="008347AC" w:rsidRDefault="00C90A56" w:rsidP="00C90A56">
      <w:pPr>
        <w:pStyle w:val="ListParagraph"/>
        <w:numPr>
          <w:ilvl w:val="0"/>
          <w:numId w:val="2"/>
        </w:numPr>
      </w:pPr>
      <w:r>
        <w:t>C</w:t>
      </w:r>
      <w:r>
        <w:t>olours (2 word documents for the exercise and the answers)</w:t>
      </w:r>
    </w:p>
    <w:sectPr w:rsidR="008347AC" w:rsidSect="000362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8368C"/>
    <w:multiLevelType w:val="multilevel"/>
    <w:tmpl w:val="B01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8758E"/>
    <w:multiLevelType w:val="hybridMultilevel"/>
    <w:tmpl w:val="33EAF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56"/>
    <w:rsid w:val="00036245"/>
    <w:rsid w:val="006F5483"/>
    <w:rsid w:val="00BC64EF"/>
    <w:rsid w:val="00C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D083D"/>
  <w15:chartTrackingRefBased/>
  <w15:docId w15:val="{2318ED3E-0CF2-E847-BF1C-86D454D0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Ladosz</dc:creator>
  <cp:keywords/>
  <dc:description/>
  <cp:lastModifiedBy>Justyna Ladosz</cp:lastModifiedBy>
  <cp:revision>1</cp:revision>
  <dcterms:created xsi:type="dcterms:W3CDTF">2021-02-08T09:59:00Z</dcterms:created>
  <dcterms:modified xsi:type="dcterms:W3CDTF">2021-02-08T10:19:00Z</dcterms:modified>
</cp:coreProperties>
</file>